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E3137">
      <w:pPr>
        <w:jc w:val="center"/>
        <w:rPr>
          <w:rFonts w:ascii="Times New Roman" w:hAnsi="Times New Roman" w:eastAsia="仿宋_GB2312" w:cs="Times New Roman"/>
          <w:sz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0916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7C205F5D"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14:paraId="00F772D7">
      <w:pPr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申 请 书</w:t>
      </w:r>
    </w:p>
    <w:p w14:paraId="2FFD65EB">
      <w:pPr>
        <w:jc w:val="center"/>
        <w:rPr>
          <w:rFonts w:ascii="Times New Roman" w:hAnsi="Times New Roman" w:cs="Times New Roman"/>
        </w:rPr>
      </w:pPr>
    </w:p>
    <w:p w14:paraId="273BAA9C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370CF787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780D7DE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4E604F6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37593CBE"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聘用单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位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757C03BC">
      <w:pPr>
        <w:ind w:firstLine="1291" w:firstLineChars="402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（拟）到岗工作时间：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</w:p>
    <w:p w14:paraId="31A844C6"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1947452673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1947452673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1F6334FA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 w14:paraId="3BF41484"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1DC3E08D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7E8A3778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177EE3EB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79FA6271"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中国科学院人事局  2019年制表</w:t>
      </w:r>
    </w:p>
    <w:p w14:paraId="159F9279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C2E488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14:paraId="0450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12"/>
            <w:vAlign w:val="center"/>
          </w:tcPr>
          <w:p w14:paraId="40C5EE34"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 w14:paraId="0489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0E4C9E8F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14:paraId="2C6B966A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6761868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14:paraId="6B931496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867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162FB7D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14:paraId="3D56A634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32F0C8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14:paraId="7D4C04F7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年    月</w:t>
            </w:r>
          </w:p>
        </w:tc>
      </w:tr>
      <w:tr w14:paraId="0E8F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632EEC0E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14:paraId="1A22B6A5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0C59E73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14:paraId="785C78B1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95D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 w14:paraId="21DD2045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 w14:paraId="3B2BBDA6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14:paraId="18176731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 w14:paraId="54DE8D21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14:paraId="78D90C04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14:paraId="39AEFE46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0E8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658FC6F2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14:paraId="57D022FB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6DAD4B1"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14:paraId="741E7E83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4486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7D4D5ACD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947462912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14:paraId="1BA1576C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A381E9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 w14:paraId="76BB798B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14:paraId="1132C8A7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412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495426D1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博士后信息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新进站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14:paraId="3C620B26"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博士后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14:paraId="185287E0"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1335266">
            <w:pPr>
              <w:snapToGrid w:val="0"/>
              <w:spacing w:line="500" w:lineRule="exact"/>
              <w:ind w:firstLine="141" w:firstLineChars="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合作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14:paraId="18ECEB79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AA4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Merge w:val="continue"/>
            <w:vAlign w:val="center"/>
          </w:tcPr>
          <w:p w14:paraId="5B60C1C0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F5D039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>
              <w:rPr>
                <w:rFonts w:hint="eastAsia" w:ascii="Times New Roman" w:hAnsi="Times New Roman" w:eastAsia="仿宋" w:cs="Times New Roman"/>
                <w:b/>
                <w:spacing w:val="1"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14:paraId="5641DCA5">
            <w:pPr>
              <w:snapToGrid w:val="0"/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7BA79C9"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进站一级</w:t>
            </w:r>
          </w:p>
          <w:p w14:paraId="07DEF7AE">
            <w:pPr>
              <w:snapToGrid w:val="0"/>
              <w:ind w:firstLine="141" w:firstLineChars="5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    科</w:t>
            </w:r>
          </w:p>
        </w:tc>
        <w:tc>
          <w:tcPr>
            <w:tcW w:w="2124" w:type="dxa"/>
            <w:gridSpan w:val="2"/>
            <w:vAlign w:val="center"/>
          </w:tcPr>
          <w:p w14:paraId="0FD071A8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147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12"/>
            <w:vAlign w:val="center"/>
          </w:tcPr>
          <w:p w14:paraId="33BCCB76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 w14:paraId="6CD638A5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 w14:paraId="2F670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70C55709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14:paraId="5DA8F15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14:paraId="353EDD2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14:paraId="47B65557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14:paraId="38F4CB57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14:paraId="22298F31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 w14:paraId="6442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1DD0F47C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43FF3B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547595E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E05E5B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34B5D6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D4BE94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F0A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54E5D5F9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04EA50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341CA7E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4A62E80B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4F6CC9A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1B802B5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CD0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BF5D7A5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15EBF4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3ADC63F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33F34FB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18463C0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978DD5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7CA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4837FEAA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731970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347C98A7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2AF90AB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F1D1CB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AE2A91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D59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2C32D2F0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14:paraId="34D30692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14:paraId="1EAFF086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14:paraId="5EAB0438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14:paraId="61CDB361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14:paraId="2B6784AE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 w14:paraId="17F4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37E871C3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B6125F8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08FA9D0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1166A17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94CDAC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471AC8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4AE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1F833BF4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89FBC0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72FD682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7E928E6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576E735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34AB92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798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075A272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BE5D2E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5AD9639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60CEE9C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CEC5C0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12934A5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413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79025384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94AE1D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14:paraId="78C5FA4B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5E201A9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10A9CD2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D3136E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A358A91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311A78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754D17E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4BF59462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274A43A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7112AAA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89E97E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736FC3F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377C99D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57E65E1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2D17140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968E9BF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8DC38F9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3829A93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470C575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553DAFD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D0512A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26AA2681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893EA6B"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14:paraId="26C5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0D94F69F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 w14:paraId="50D1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121D59A5"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代表性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篇以内）</w:t>
            </w:r>
          </w:p>
          <w:p w14:paraId="0B04C39F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 w14:paraId="547D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40" w:type="dxa"/>
            <w:gridSpan w:val="2"/>
            <w:vAlign w:val="center"/>
          </w:tcPr>
          <w:p w14:paraId="0955D02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14:paraId="3C1EA2E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14:paraId="7E5D8AF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 w14:paraId="65A8B49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14:paraId="1423F75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14:paraId="42D3B3B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14:paraId="4EA1824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14:paraId="250F32F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 w14:paraId="5321D88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 w14:paraId="215B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78898A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4F997D7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E6F12A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162C458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B73F4E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A86355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9B9A0D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717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53BEF6E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6012126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3059764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731C433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E4C37C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D04A52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6641D86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D2A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1D1CE9F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79498FD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620DBE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05A1768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E4DD13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A5F3A1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22435BE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3D2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223F9F0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7DC437A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B976A9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2AE0FEC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149B86C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2D8ED37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5B526A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780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2"/>
            <w:vAlign w:val="center"/>
          </w:tcPr>
          <w:p w14:paraId="2E04C68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14:paraId="08419CD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82B800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17DAAFA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14:paraId="3B90AAB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37F16E7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428ACF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42F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44FE44EC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项目/课题（5项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 w14:paraId="69A6EF18"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 w14:paraId="6990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 w14:paraId="66697B2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14:paraId="77A66700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14:paraId="45CA510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14:paraId="7D9448D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14:paraId="3CBB809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14:paraId="004170C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 w14:paraId="68E9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6838B05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1D0FF0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9D45CB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52F6135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5513DF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58C3C1A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8D7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608B587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5CCEB6C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1461A4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796ADB8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13758E3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FDC7DE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416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22465C3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004CFA4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42A748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0BC40B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B093D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2C8F64B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1D7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4AE362E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05541E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1CE37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4F434B7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3B411E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0E20227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A7C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519837B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579EB7A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EF7A34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7D3EF9E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4063EE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2EA7127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6D9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04291363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（3项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31DC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vAlign w:val="center"/>
          </w:tcPr>
          <w:p w14:paraId="4E4E35A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14:paraId="296C8AC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14:paraId="4413CE1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14:paraId="46D699E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 w14:paraId="7A06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640B4D6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20A59A9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14:paraId="0C28B72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1107F9C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742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64E7D4A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2CD4E6F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14:paraId="7EACD68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7AF32F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4F7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vAlign w:val="center"/>
          </w:tcPr>
          <w:p w14:paraId="2D08220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14:paraId="2C0DF7D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14:paraId="2EEA3E7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B6B0DA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FC4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30EFEF8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4C91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31FA5C4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14:paraId="6CB3D5F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14:paraId="4A23E5A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14:paraId="5E2D3238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14:paraId="06EC7B4B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14:paraId="3942A3C5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 w14:paraId="399EC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5F0E03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D6CD2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F8991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1BA5CC3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29879A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E7FD86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54FC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B8C4BC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430EE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57A0251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35BC97F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1F7F3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165FD3D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746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1916FF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81FB2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7C8DC50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65CBF1D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0A62C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157D698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7708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2D3B585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B98ED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61A9007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2B8441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D69A4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2E85E2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9DB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6274082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6975A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20D3EF2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7D89557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8A0DB4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E09D27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2BF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36451192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7AE1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66469EE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14:paraId="3E4A386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14:paraId="40622A9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14:paraId="1107FF8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 w14:paraId="53CC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3F4BB0B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5C6EB1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4B35BB4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75F730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6E2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7345FF2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F5B10D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43A25B5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696811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523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23D3DD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279050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07C33E7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840B31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E7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47E3E1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A214A0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7A20EB0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5BE5E74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BAA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4F933E8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ED32CB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14:paraId="6666661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0167F18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91BB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267AD346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 w14:paraId="5107F3AA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14:paraId="0CF7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 w14:paraId="76639A8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62D363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F84D25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586139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3AA8CD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10EA70D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1E3EA8DF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 w14:paraId="30E9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64E1438F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一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 w14:paraId="6487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 w14:paraId="0F018B99"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14:paraId="495532B7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38F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419" w:type="dxa"/>
            <w:vAlign w:val="center"/>
          </w:tcPr>
          <w:p w14:paraId="3B03CA6D">
            <w:pPr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所属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 w14:paraId="1B799662">
            <w:pPr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名称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：</w:t>
            </w:r>
          </w:p>
          <w:p w14:paraId="228AFED3"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属院“十四五”规划重点部署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否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</w:t>
            </w:r>
          </w:p>
          <w:p w14:paraId="495EBA98"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属院“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8+2”科技布局：□否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</w:p>
          <w:p w14:paraId="5229402B">
            <w:pPr>
              <w:snapToGrid w:val="0"/>
              <w:spacing w:after="156" w:afterLines="5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属所规划重点方向：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□否  □是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</w:t>
            </w:r>
          </w:p>
        </w:tc>
      </w:tr>
      <w:tr w14:paraId="20D5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08331985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研究基础</w:t>
            </w:r>
          </w:p>
          <w:p w14:paraId="2B66C661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填写目前已从事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或具备的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基础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 w14:paraId="0D7C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357" w:type="dxa"/>
            <w:gridSpan w:val="2"/>
            <w:vAlign w:val="center"/>
          </w:tcPr>
          <w:p w14:paraId="3018FA8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94F8FB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C4A342F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5C09F7B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9B2F23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102511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0ECB80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45D40AF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88751D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A5B7DE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2F99D6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D181869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06D637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F8E891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A2E8A5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67E8BB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FC2D05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FBF399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611920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B1AE7A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2361A3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97442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61F810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1A53B04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AD5C3B9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5C25DA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C90D55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B566C5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D86FC62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E8CE69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E77D28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5D549E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822014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515795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3DC721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B11CFB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55BA1B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75890EC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BBC8F9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BDD763C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A0DC89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DD53F2A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8E52744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20430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2B84FF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3E08A33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822ADB5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56EB0CE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2817D38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CAD9187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9B4CD1F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82E1060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A372536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09B8FDD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AEAE5E1">
            <w:pPr>
              <w:snapToGrid w:val="0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081C55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306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08F6E509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主要目标</w:t>
            </w:r>
          </w:p>
          <w:p w14:paraId="02BD4B80">
            <w:pPr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填写开展研究工作拟解决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500字。</w:t>
            </w:r>
          </w:p>
        </w:tc>
      </w:tr>
      <w:tr w14:paraId="5517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357" w:type="dxa"/>
            <w:gridSpan w:val="2"/>
            <w:vAlign w:val="center"/>
          </w:tcPr>
          <w:p w14:paraId="0AF9F1C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1BD3C8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3C8692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A76549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8982A8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A458A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BEAEAA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E398BD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0B6C2B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E580FB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35FAC7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866E6B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EAD730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F24075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439E52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C19CA0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67A6D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778402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B42CF6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D1C2A3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C8D555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104CD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D5FAFC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E7A54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3BBBCE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44AC14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E5DF9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7BE938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52F1B7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B3E0B4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644B66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C61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 w14:paraId="02A2300B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 w14:paraId="2319B5D8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1000字。</w:t>
            </w:r>
          </w:p>
        </w:tc>
      </w:tr>
      <w:tr w14:paraId="43E8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 w14:paraId="4108C98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928162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1E60B3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14A0AC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08CA2E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E514DC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020D1E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621A79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42744C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186D9A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D59385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2D2EC1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0B83F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57593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D078DF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5DE32E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8533FD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CC46A2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62A291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777B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4C4DCC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F5796E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E446A5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1AF75D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347F5A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AA88F0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F845E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42590B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02DC8B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77B226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9E47DAD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DB613A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D1D34F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863AF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C907E3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E4669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E459BF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F7BF6A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1B2C59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5389E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9DD238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3A9CC8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1793D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78F2ED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B04CD7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24C170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C1BCFC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1FF625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D6C2A9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9AA1F1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E78BA4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8903E9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0BD20C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2A080D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27B713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4B29B1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2F522A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13FB50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4102B74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B5FC22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3A92BA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BFCE12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2F55E76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D9A9B8E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F4E613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CF4518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42E0DC83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01F9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 w14:paraId="4778748B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 w14:paraId="731BC1FF"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14:paraId="0AEE5B1C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752A043B"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 w14:paraId="67F13B13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 w14:paraId="2C743A9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FFFA4C1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四、团队</w:t>
      </w:r>
      <w:r>
        <w:rPr>
          <w:rFonts w:ascii="Times New Roman" w:hAnsi="Times New Roman" w:eastAsia="黑体" w:cs="Times New Roman"/>
          <w:b/>
          <w:sz w:val="32"/>
          <w:szCs w:val="32"/>
        </w:rPr>
        <w:t>负责人/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合作</w:t>
      </w:r>
      <w:r>
        <w:rPr>
          <w:rFonts w:ascii="Times New Roman" w:hAnsi="Times New Roman" w:eastAsia="黑体" w:cs="Times New Roman"/>
          <w:b/>
          <w:sz w:val="32"/>
          <w:szCs w:val="32"/>
        </w:rPr>
        <w:t>导师推荐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意见</w:t>
      </w:r>
    </w:p>
    <w:tbl>
      <w:tblPr>
        <w:tblStyle w:val="7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2DD7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8" w:hRule="atLeast"/>
          <w:jc w:val="center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057A1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40EB254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62DBF749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BAAA342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C45D87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2E8F387C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776B74D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062DF0A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C1342D8">
            <w:pPr>
              <w:ind w:firstLine="3500" w:firstLineChars="125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团队负责人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/合作导师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（签字）：                       </w:t>
            </w:r>
          </w:p>
          <w:p w14:paraId="69F84BDB">
            <w:pPr>
              <w:ind w:firstLine="7280" w:firstLineChars="26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   月   日</w:t>
            </w:r>
          </w:p>
          <w:p w14:paraId="75830645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E946C9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5F17C46F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A8A7F05"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09CE28D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DAC004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C906D">
    <w:pPr>
      <w:pStyle w:val="5"/>
      <w:rPr>
        <w:rFonts w:ascii="华文中宋" w:hAnsi="华文中宋" w:eastAsia="华文中宋"/>
      </w:rPr>
    </w:pPr>
    <w:r>
      <w:rPr>
        <w:rFonts w:hint="eastAsia" w:ascii="华文中宋" w:hAnsi="华文中宋" w:eastAsia="华文中宋"/>
      </w:rPr>
      <w:t>中国科学院特别研究助理资助项目申</w:t>
    </w:r>
    <w:r>
      <w:rPr>
        <w:rFonts w:ascii="华文中宋" w:hAnsi="华文中宋" w:eastAsia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2053D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9793E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1E5D"/>
    <w:rsid w:val="00CE4DF0"/>
    <w:rsid w:val="00CE6BB2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  <w:rsid w:val="24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72A4-6CFD-405D-81B4-44CCB94A71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10</Pages>
  <Words>349</Words>
  <Characters>355</Characters>
  <Lines>13</Lines>
  <Paragraphs>3</Paragraphs>
  <TotalTime>2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2019-04-15T09:20:00Z</dcterms:created>
  <dc:creator>BriK</dc:creator>
  <cp:lastModifiedBy>不语</cp:lastModifiedBy>
  <cp:lastPrinted>2019-04-15T06:55:00Z</cp:lastPrinted>
  <dcterms:modified xsi:type="dcterms:W3CDTF">2025-04-28T03:14:04Z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6DF5ECC0E2224379A5192FF551346DC6_13</vt:lpwstr>
  </property>
</Properties>
</file>